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F0722" w14:textId="43E3A014" w:rsidR="00944EE0" w:rsidRDefault="009E46F4" w:rsidP="00490340">
      <w:pPr>
        <w:jc w:val="center"/>
        <w:rPr>
          <w:rFonts w:ascii="Times New Roman" w:eastAsia="Times New Roman" w:hAnsi="Times New Roman" w:cs="Times New Roman"/>
          <w:bdr w:val="none" w:sz="0" w:space="0" w:color="auto" w:frame="1"/>
          <w:lang w:val="en-NZ" w:eastAsia="en-GB"/>
        </w:rPr>
      </w:pPr>
      <w:r>
        <w:rPr>
          <w:rFonts w:ascii="Times New Roman" w:eastAsia="Times New Roman" w:hAnsi="Times New Roman" w:cs="Times New Roman"/>
          <w:noProof/>
          <w:lang w:val="en-NZ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C2236" wp14:editId="16B1A3A7">
                <wp:simplePos x="0" y="0"/>
                <wp:positionH relativeFrom="column">
                  <wp:posOffset>6756400</wp:posOffset>
                </wp:positionH>
                <wp:positionV relativeFrom="paragraph">
                  <wp:posOffset>469900</wp:posOffset>
                </wp:positionV>
                <wp:extent cx="2476500" cy="154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4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2049C" w14:textId="478E8F17" w:rsidR="009E46F4" w:rsidRDefault="009E46F4">
                            <w:pPr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Rai Valley Area School </w:t>
                            </w:r>
                          </w:p>
                          <w:p w14:paraId="43143C59" w14:textId="52928EBD" w:rsidR="009E46F4" w:rsidRDefault="009E46F4">
                            <w:pPr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>6700 Main Road</w:t>
                            </w:r>
                          </w:p>
                          <w:p w14:paraId="5B7AC0D9" w14:textId="31FC173B" w:rsidR="009E46F4" w:rsidRDefault="009E46F4">
                            <w:pPr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>SH6</w:t>
                            </w:r>
                          </w:p>
                          <w:p w14:paraId="2F14054E" w14:textId="5F166E66" w:rsidR="009E46F4" w:rsidRDefault="009E46F4">
                            <w:pPr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>Rai Valley</w:t>
                            </w:r>
                          </w:p>
                          <w:p w14:paraId="7A962301" w14:textId="4345049E" w:rsidR="009E46F4" w:rsidRDefault="009E46F4">
                            <w:pPr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>Marlborough</w:t>
                            </w:r>
                          </w:p>
                          <w:p w14:paraId="49CEF492" w14:textId="4A6B4792" w:rsidR="009E46F4" w:rsidRDefault="009E46F4">
                            <w:pPr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>7194</w:t>
                            </w:r>
                          </w:p>
                          <w:p w14:paraId="10A583A2" w14:textId="505D7C4D" w:rsidR="009E46F4" w:rsidRPr="009E46F4" w:rsidRDefault="009E46F4">
                            <w:pPr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>03 5716016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C22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2pt;margin-top:37pt;width:195pt;height:1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Ib+LAIAAFIEAAAOAAAAZHJzL2Uyb0RvYy54bWysVF1v2jAUfZ+0/2D5fQQY0DUiVKwV06Sq&#13;&#10;rQRTn43jQKTE17MNCfv1O3YCRd2epr2Y63tv7sc5x8zv2rpiR2VdSTrjo8GQM6Ul5aXeZfzHZvXp&#13;&#10;C2fOC52LirTK+Ek5frf4+GHemFSNaU9VrixDEe3SxmR8771Jk8TJvaqFG5BRGsGCbC08rnaX5FY0&#13;&#10;qF5XyXg4nCUN2dxYkso5eB+6IF/E+kWhpH8uCqc8qzKO2Xw8bTy34UwWc5HurDD7UvZjiH+Yohal&#13;&#10;RtNLqQfhBTvY8o9SdSktOSr8QFKdUFGUUsUdsM1o+G6b9V4YFXcBOM5cYHL/r6x8Or5YVubgjjMt&#13;&#10;alC0Ua1nX6llo4BOY1yKpLVBmm/hDpm938EZlm4LW4dfrMMQB86nC7ahmIRzPLmZTYcIScRG08nt&#13;&#10;BBfUSd4+N9b5b4pqFoyMW5AXMRXHR+e71HNK6KZpVVYV/CKtNGsyPvs8HcYPLhEUrzR6hCW6YYPl&#13;&#10;223bb7Cl/ITFLHXCcEauSjR/FM6/CAslYGCo2z/jKCpCE+otzvZkf/3NH/JBEKKcNVBWxt3Pg7CK&#13;&#10;s+q7BnW3o8kkSDFeJtObMS72OrK9juhDfU8QL+jBdNEM+b46m4Wl+hWPYBm6IiS0RO+M+7N57zu9&#13;&#10;4xFJtVzGJIjPCP+o10aG0gHDAO2mfRXW9Ph7UPdEZw2K9B0NXW5HxPLgqSgjRwHgDtUedwg3stw/&#13;&#10;svAyru8x6+2vYPEbAAD//wMAUEsDBBQABgAIAAAAIQBbhncs5AAAABEBAAAPAAAAZHJzL2Rvd25y&#13;&#10;ZXYueG1sTE9LT8MwDL4j8R8iI3FjycY2qq7pNBVNSIgdNnbh5jZeW5FHabKt8OtJT3Cx/cn298jW&#13;&#10;g9HsQr1vnZUwnQhgZCunWltLOL5vHxJgPqBVqJ0lCd/kYZ3f3mSYKne1e7ocQs0iifUpSmhC6FLO&#13;&#10;fdWQQT9xHdm4O7neYIiwr7nq8RrJjeYzIZbcYGujQoMdFQ1Vn4ezkfBabHe4L2cm+dHFy9tp030d&#13;&#10;PxZS3t8Nz6tYNitggYbw9wFjhugf8misdGerPNMRi+U8JgoSnsY+XswX41RKeJwmAnie8f9J8l8A&#13;&#10;AAD//wMAUEsBAi0AFAAGAAgAAAAhALaDOJL+AAAA4QEAABMAAAAAAAAAAAAAAAAAAAAAAFtDb250&#13;&#10;ZW50X1R5cGVzXS54bWxQSwECLQAUAAYACAAAACEAOP0h/9YAAACUAQAACwAAAAAAAAAAAAAAAAAv&#13;&#10;AQAAX3JlbHMvLnJlbHNQSwECLQAUAAYACAAAACEAL2SG/iwCAABSBAAADgAAAAAAAAAAAAAAAAAu&#13;&#10;AgAAZHJzL2Uyb0RvYy54bWxQSwECLQAUAAYACAAAACEAW4Z3LOQAAAARAQAADwAAAAAAAAAAAAAA&#13;&#10;AACGBAAAZHJzL2Rvd25yZXYueG1sUEsFBgAAAAAEAAQA8wAAAJcFAAAAAA==&#13;&#10;" filled="f" stroked="f" strokeweight=".5pt">
                <v:textbox>
                  <w:txbxContent>
                    <w:p w14:paraId="5292049C" w14:textId="478E8F17" w:rsidR="009E46F4" w:rsidRDefault="009E46F4">
                      <w:pPr>
                        <w:rPr>
                          <w:rFonts w:ascii="Arial" w:hAnsi="Arial" w:cs="Arial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lang w:val="en-AU"/>
                        </w:rPr>
                        <w:t xml:space="preserve">Rai Valley Area School </w:t>
                      </w:r>
                    </w:p>
                    <w:p w14:paraId="43143C59" w14:textId="52928EBD" w:rsidR="009E46F4" w:rsidRDefault="009E46F4">
                      <w:pPr>
                        <w:rPr>
                          <w:rFonts w:ascii="Arial" w:hAnsi="Arial" w:cs="Arial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lang w:val="en-AU"/>
                        </w:rPr>
                        <w:t>6700 Main Road</w:t>
                      </w:r>
                    </w:p>
                    <w:p w14:paraId="5B7AC0D9" w14:textId="31FC173B" w:rsidR="009E46F4" w:rsidRDefault="009E46F4">
                      <w:pPr>
                        <w:rPr>
                          <w:rFonts w:ascii="Arial" w:hAnsi="Arial" w:cs="Arial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lang w:val="en-AU"/>
                        </w:rPr>
                        <w:t>SH6</w:t>
                      </w:r>
                    </w:p>
                    <w:p w14:paraId="2F14054E" w14:textId="5F166E66" w:rsidR="009E46F4" w:rsidRDefault="009E46F4">
                      <w:pPr>
                        <w:rPr>
                          <w:rFonts w:ascii="Arial" w:hAnsi="Arial" w:cs="Arial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lang w:val="en-AU"/>
                        </w:rPr>
                        <w:t>Rai Valley</w:t>
                      </w:r>
                    </w:p>
                    <w:p w14:paraId="7A962301" w14:textId="4345049E" w:rsidR="009E46F4" w:rsidRDefault="009E46F4">
                      <w:pPr>
                        <w:rPr>
                          <w:rFonts w:ascii="Arial" w:hAnsi="Arial" w:cs="Arial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lang w:val="en-AU"/>
                        </w:rPr>
                        <w:t>Marlborough</w:t>
                      </w:r>
                    </w:p>
                    <w:p w14:paraId="49CEF492" w14:textId="4A6B4792" w:rsidR="009E46F4" w:rsidRDefault="009E46F4">
                      <w:pPr>
                        <w:rPr>
                          <w:rFonts w:ascii="Arial" w:hAnsi="Arial" w:cs="Arial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lang w:val="en-AU"/>
                        </w:rPr>
                        <w:t>7194</w:t>
                      </w:r>
                    </w:p>
                    <w:p w14:paraId="10A583A2" w14:textId="505D7C4D" w:rsidR="009E46F4" w:rsidRPr="009E46F4" w:rsidRDefault="009E46F4">
                      <w:pPr>
                        <w:rPr>
                          <w:rFonts w:ascii="Arial" w:hAnsi="Arial" w:cs="Arial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lang w:val="en-AU"/>
                        </w:rPr>
                        <w:t>03 5716016</w:t>
                      </w:r>
                    </w:p>
                  </w:txbxContent>
                </v:textbox>
              </v:shape>
            </w:pict>
          </mc:Fallback>
        </mc:AlternateContent>
      </w:r>
      <w:r w:rsidR="00944EE0" w:rsidRPr="00944EE0">
        <w:rPr>
          <w:rFonts w:ascii="Times New Roman" w:eastAsia="Times New Roman" w:hAnsi="Times New Roman" w:cs="Times New Roman"/>
          <w:bdr w:val="none" w:sz="0" w:space="0" w:color="auto" w:frame="1"/>
          <w:lang w:val="en-NZ" w:eastAsia="en-GB"/>
        </w:rPr>
        <w:fldChar w:fldCharType="begin"/>
      </w:r>
      <w:r w:rsidR="00944EE0" w:rsidRPr="00944EE0">
        <w:rPr>
          <w:rFonts w:ascii="Times New Roman" w:eastAsia="Times New Roman" w:hAnsi="Times New Roman" w:cs="Times New Roman"/>
          <w:bdr w:val="none" w:sz="0" w:space="0" w:color="auto" w:frame="1"/>
          <w:lang w:val="en-NZ" w:eastAsia="en-GB"/>
        </w:rPr>
        <w:instrText xml:space="preserve"> INCLUDEPICTURE "https://lh4.googleusercontent.com/FUdMkhBS-FGwWcX6Icfq5Cxv83G7b3quSAyJnWfAphyhexDNEc260dQ6F936P1E5gaQSYVgHy2PieHXtTavYQAxneerEAzceNORbTPV5Yl0OqrlDWzdIlFMCYK93MWyvO6yeymWW2BH9zmGKkKL8xaU" \* MERGEFORMATINET </w:instrText>
      </w:r>
      <w:r w:rsidR="00944EE0" w:rsidRPr="00944EE0">
        <w:rPr>
          <w:rFonts w:ascii="Times New Roman" w:eastAsia="Times New Roman" w:hAnsi="Times New Roman" w:cs="Times New Roman"/>
          <w:bdr w:val="none" w:sz="0" w:space="0" w:color="auto" w:frame="1"/>
          <w:lang w:val="en-NZ" w:eastAsia="en-GB"/>
        </w:rPr>
        <w:fldChar w:fldCharType="separate"/>
      </w:r>
      <w:r w:rsidR="00944EE0" w:rsidRPr="00944EE0">
        <w:rPr>
          <w:rFonts w:ascii="Times New Roman" w:eastAsia="Times New Roman" w:hAnsi="Times New Roman" w:cs="Times New Roman"/>
          <w:noProof/>
          <w:bdr w:val="none" w:sz="0" w:space="0" w:color="auto" w:frame="1"/>
          <w:lang w:val="en-NZ" w:eastAsia="en-GB"/>
        </w:rPr>
        <w:drawing>
          <wp:inline distT="0" distB="0" distL="0" distR="0" wp14:anchorId="2335F89B" wp14:editId="69DF39AF">
            <wp:extent cx="3962400" cy="1803400"/>
            <wp:effectExtent l="0" t="0" r="0" b="0"/>
            <wp:docPr id="2" name="Picture 2" descr="logo no white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 white ed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EE0" w:rsidRPr="00944EE0">
        <w:rPr>
          <w:rFonts w:ascii="Times New Roman" w:eastAsia="Times New Roman" w:hAnsi="Times New Roman" w:cs="Times New Roman"/>
          <w:bdr w:val="none" w:sz="0" w:space="0" w:color="auto" w:frame="1"/>
          <w:lang w:val="en-NZ" w:eastAsia="en-GB"/>
        </w:rPr>
        <w:fldChar w:fldCharType="end"/>
      </w:r>
    </w:p>
    <w:p w14:paraId="31B1F688" w14:textId="77777777" w:rsidR="00490340" w:rsidRPr="00944EE0" w:rsidRDefault="00490340" w:rsidP="00490340">
      <w:pPr>
        <w:jc w:val="center"/>
        <w:rPr>
          <w:rFonts w:ascii="Times New Roman" w:eastAsia="Times New Roman" w:hAnsi="Times New Roman" w:cs="Times New Roman"/>
          <w:lang w:val="en-NZ" w:eastAsia="en-GB"/>
        </w:rPr>
      </w:pPr>
    </w:p>
    <w:p w14:paraId="18A7B030" w14:textId="6B4AB0FE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u w:val="single"/>
        </w:rPr>
      </w:pPr>
      <w:r w:rsidRPr="00944EE0">
        <w:rPr>
          <w:rFonts w:ascii="Arial" w:hAnsi="Arial" w:cs="Arial"/>
          <w:color w:val="000000"/>
          <w:sz w:val="28"/>
          <w:szCs w:val="28"/>
          <w:u w:val="single"/>
        </w:rPr>
        <w:t>UNIFORM POLICY PROCEDURE 2020 onwards</w:t>
      </w:r>
    </w:p>
    <w:p w14:paraId="2B7503D9" w14:textId="77777777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</w:p>
    <w:p w14:paraId="7A50B0F6" w14:textId="3FF99A0C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When in uniform, students are representing Rai Valley Area School.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944EE0">
        <w:rPr>
          <w:rFonts w:ascii="Arial" w:hAnsi="Arial" w:cs="Arial"/>
          <w:color w:val="000000"/>
          <w:sz w:val="28"/>
          <w:szCs w:val="28"/>
        </w:rPr>
        <w:t xml:space="preserve">Maintaining the uniform in good condition and wearing it correctly reflects pride in yourself and the school.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44EE0">
        <w:rPr>
          <w:rFonts w:ascii="Arial" w:hAnsi="Arial" w:cs="Arial"/>
          <w:color w:val="000000"/>
          <w:sz w:val="28"/>
          <w:szCs w:val="28"/>
        </w:rPr>
        <w:t>Wearing the school uniform is intended to develop a sense of belonging to a quality organisation and to encourage students to positively identify with the school and its values.</w:t>
      </w:r>
    </w:p>
    <w:p w14:paraId="04A1BE23" w14:textId="01BC9329" w:rsid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Students should be well groomed and maintain an acceptable standard of personal hygiene.</w:t>
      </w:r>
    </w:p>
    <w:p w14:paraId="3A663D6D" w14:textId="77777777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C08066D" w14:textId="77777777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All items must be clearly named, every care will be taken to minimise the possibility of loss of property and</w:t>
      </w:r>
    </w:p>
    <w:p w14:paraId="6AEB68E6" w14:textId="49F4EBD8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encourage honesty in students.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944EE0">
        <w:rPr>
          <w:rFonts w:ascii="Arial" w:hAnsi="Arial" w:cs="Arial"/>
          <w:color w:val="000000"/>
          <w:sz w:val="28"/>
          <w:szCs w:val="28"/>
        </w:rPr>
        <w:t>The school will not be held responsible for losses.</w:t>
      </w:r>
    </w:p>
    <w:p w14:paraId="64242F92" w14:textId="77777777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Uniform should be worn:</w:t>
      </w:r>
    </w:p>
    <w:p w14:paraId="5B41E328" w14:textId="77777777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• On the way to and from school.</w:t>
      </w:r>
    </w:p>
    <w:p w14:paraId="09B45DAF" w14:textId="77777777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• During School hours.</w:t>
      </w:r>
    </w:p>
    <w:p w14:paraId="677AC87B" w14:textId="54089164" w:rsid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• On school outings.</w:t>
      </w:r>
    </w:p>
    <w:p w14:paraId="67BE790D" w14:textId="77777777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C6A0294" w14:textId="0D935485" w:rsidR="00944EE0" w:rsidRPr="00944EE0" w:rsidRDefault="00944EE0" w:rsidP="00944EE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Students are expected to wear correct uniform when required to be in uniform including moving to</w:t>
      </w:r>
    </w:p>
    <w:p w14:paraId="39F1D72F" w14:textId="77777777" w:rsidR="00944EE0" w:rsidRPr="00944EE0" w:rsidRDefault="00944EE0" w:rsidP="00944EE0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and from school and during school trips when required.</w:t>
      </w:r>
    </w:p>
    <w:p w14:paraId="0DD903D0" w14:textId="6EF2429C" w:rsidR="00944EE0" w:rsidRPr="00944EE0" w:rsidRDefault="00944EE0" w:rsidP="00944EE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Personal appearance and grooming will adhere to the following guidelines:</w:t>
      </w:r>
    </w:p>
    <w:p w14:paraId="141A836C" w14:textId="77777777" w:rsidR="00944EE0" w:rsidRPr="00944EE0" w:rsidRDefault="00944EE0" w:rsidP="00944EE0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973FEF4" w14:textId="20591997" w:rsidR="00944EE0" w:rsidRPr="00490340" w:rsidRDefault="00944EE0" w:rsidP="0049034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Uniform must always be neat, tidy and clean.</w:t>
      </w:r>
    </w:p>
    <w:p w14:paraId="346DFCE0" w14:textId="435DDD2A" w:rsidR="00490340" w:rsidRPr="00490340" w:rsidRDefault="00944EE0" w:rsidP="0049034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Hair must be tidy and off the face.</w:t>
      </w:r>
    </w:p>
    <w:p w14:paraId="34B755B7" w14:textId="73EF0CC1" w:rsidR="00944EE0" w:rsidRPr="00490340" w:rsidRDefault="00944EE0" w:rsidP="0049034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 xml:space="preserve">Any makeup must be </w:t>
      </w:r>
      <w:r w:rsidR="009E46F4" w:rsidRPr="00490340">
        <w:rPr>
          <w:rFonts w:ascii="Arial" w:hAnsi="Arial" w:cs="Arial"/>
          <w:color w:val="000000"/>
          <w:sz w:val="28"/>
          <w:szCs w:val="28"/>
        </w:rPr>
        <w:t>unobtrusive,</w:t>
      </w:r>
      <w:r w:rsidRPr="00490340">
        <w:rPr>
          <w:rFonts w:ascii="Arial" w:hAnsi="Arial" w:cs="Arial"/>
          <w:color w:val="000000"/>
          <w:sz w:val="28"/>
          <w:szCs w:val="28"/>
        </w:rPr>
        <w:t xml:space="preserve"> and this includes nail polish.</w:t>
      </w:r>
    </w:p>
    <w:p w14:paraId="1B024FC6" w14:textId="4732F684" w:rsidR="00944EE0" w:rsidRPr="00490340" w:rsidRDefault="00944EE0" w:rsidP="0049034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No visible jewellery except for a watch and taonga, 2 pair of earrings - sleepers or studs and Medic Alert bracelets. Nose piercings must be clear stud.</w:t>
      </w:r>
    </w:p>
    <w:p w14:paraId="42BB2E47" w14:textId="7B8AC6B6" w:rsidR="00944EE0" w:rsidRPr="00490340" w:rsidRDefault="00944EE0" w:rsidP="0049034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No tongue or other body visible piercings.</w:t>
      </w:r>
    </w:p>
    <w:p w14:paraId="21EB4159" w14:textId="3A71CE49" w:rsidR="00944EE0" w:rsidRPr="00490340" w:rsidRDefault="00944EE0" w:rsidP="0049034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Only Visible Cultural Tattoos are permitted with parent/guardian permission</w:t>
      </w:r>
    </w:p>
    <w:p w14:paraId="5936A7DB" w14:textId="6E4EF6B9" w:rsidR="00944EE0" w:rsidRPr="00490340" w:rsidRDefault="00944EE0" w:rsidP="0049034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No scuffs or jandals</w:t>
      </w:r>
    </w:p>
    <w:p w14:paraId="20D26310" w14:textId="2D58FC5B" w:rsidR="00944EE0" w:rsidRPr="00490340" w:rsidRDefault="00944EE0" w:rsidP="0049034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No offensive language or symbols on clothing or apparel at any time, including mufti days.</w:t>
      </w:r>
    </w:p>
    <w:p w14:paraId="422F22DF" w14:textId="1030CA0A" w:rsidR="00944EE0" w:rsidRDefault="00944EE0" w:rsidP="0049034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No underclothing is to be visible.</w:t>
      </w:r>
    </w:p>
    <w:p w14:paraId="3AC3920A" w14:textId="77777777" w:rsidR="00490340" w:rsidRPr="00490340" w:rsidRDefault="00490340" w:rsidP="00490340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8"/>
        </w:rPr>
      </w:pPr>
    </w:p>
    <w:p w14:paraId="2559987C" w14:textId="77582CD5" w:rsidR="00944EE0" w:rsidRPr="00490340" w:rsidRDefault="00944EE0" w:rsidP="0049034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This process will be clear to all students and parents.</w:t>
      </w:r>
    </w:p>
    <w:p w14:paraId="793B8DDB" w14:textId="48F6062D" w:rsidR="00944EE0" w:rsidRPr="00490340" w:rsidRDefault="00944EE0" w:rsidP="0049034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The school uniform policy takes into account the Human Rights Act.</w:t>
      </w:r>
    </w:p>
    <w:p w14:paraId="225F04A0" w14:textId="289B7109" w:rsidR="00944EE0" w:rsidRPr="00490340" w:rsidRDefault="00944EE0" w:rsidP="00944EE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 xml:space="preserve">When wearing </w:t>
      </w:r>
      <w:r w:rsidR="009E46F4" w:rsidRPr="00490340">
        <w:rPr>
          <w:rFonts w:ascii="Arial" w:hAnsi="Arial" w:cs="Arial"/>
          <w:color w:val="000000"/>
          <w:sz w:val="28"/>
          <w:szCs w:val="28"/>
        </w:rPr>
        <w:t>mufti,</w:t>
      </w:r>
      <w:r w:rsidRPr="00490340">
        <w:rPr>
          <w:rFonts w:ascii="Arial" w:hAnsi="Arial" w:cs="Arial"/>
          <w:color w:val="000000"/>
          <w:sz w:val="28"/>
          <w:szCs w:val="28"/>
        </w:rPr>
        <w:t xml:space="preserve"> the standard of dress must be an acceptable and tidy nature - as determined</w:t>
      </w:r>
      <w:r w:rsidR="00490340">
        <w:rPr>
          <w:rFonts w:ascii="Arial" w:hAnsi="Arial" w:cs="Arial"/>
          <w:color w:val="000000"/>
          <w:sz w:val="28"/>
          <w:szCs w:val="28"/>
        </w:rPr>
        <w:t xml:space="preserve"> </w:t>
      </w:r>
      <w:r w:rsidRPr="00490340">
        <w:rPr>
          <w:rFonts w:ascii="Arial" w:hAnsi="Arial" w:cs="Arial"/>
          <w:color w:val="000000"/>
          <w:sz w:val="28"/>
          <w:szCs w:val="28"/>
        </w:rPr>
        <w:t>by the Management Team.</w:t>
      </w:r>
    </w:p>
    <w:p w14:paraId="7249484B" w14:textId="4A85786D" w:rsidR="00944EE0" w:rsidRPr="00490340" w:rsidRDefault="00944EE0" w:rsidP="00944EE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The school shall endeavour to assist students whose families have difficulty purchasing the correct</w:t>
      </w:r>
      <w:r w:rsidR="00490340">
        <w:rPr>
          <w:rFonts w:ascii="Arial" w:hAnsi="Arial" w:cs="Arial"/>
          <w:color w:val="000000"/>
          <w:sz w:val="28"/>
          <w:szCs w:val="28"/>
        </w:rPr>
        <w:t xml:space="preserve"> </w:t>
      </w:r>
      <w:r w:rsidRPr="00490340">
        <w:rPr>
          <w:rFonts w:ascii="Arial" w:hAnsi="Arial" w:cs="Arial"/>
          <w:color w:val="000000"/>
          <w:sz w:val="28"/>
          <w:szCs w:val="28"/>
        </w:rPr>
        <w:t>uniform. This may be in the form of a letter to WINZ, passing on donated used uniforms or issuing</w:t>
      </w:r>
      <w:r w:rsidR="00490340">
        <w:rPr>
          <w:rFonts w:ascii="Arial" w:hAnsi="Arial" w:cs="Arial"/>
          <w:color w:val="000000"/>
          <w:sz w:val="28"/>
          <w:szCs w:val="28"/>
        </w:rPr>
        <w:t xml:space="preserve"> </w:t>
      </w:r>
      <w:r w:rsidRPr="00490340">
        <w:rPr>
          <w:rFonts w:ascii="Arial" w:hAnsi="Arial" w:cs="Arial"/>
          <w:color w:val="000000"/>
          <w:sz w:val="28"/>
          <w:szCs w:val="28"/>
        </w:rPr>
        <w:t>uniform items for the day.</w:t>
      </w:r>
    </w:p>
    <w:p w14:paraId="19022615" w14:textId="29AC773A" w:rsidR="00944EE0" w:rsidRPr="00490340" w:rsidRDefault="00944EE0" w:rsidP="00944EE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0340">
        <w:rPr>
          <w:rFonts w:ascii="Arial" w:hAnsi="Arial" w:cs="Arial"/>
          <w:color w:val="000000"/>
          <w:sz w:val="28"/>
          <w:szCs w:val="28"/>
        </w:rPr>
        <w:t>In Science and Tech rooms SHOES MUST BE WORN, HAIR MUST BE TIED UP to comply with</w:t>
      </w:r>
      <w:r w:rsidR="00490340">
        <w:rPr>
          <w:rFonts w:ascii="Arial" w:hAnsi="Arial" w:cs="Arial"/>
          <w:color w:val="000000"/>
          <w:sz w:val="28"/>
          <w:szCs w:val="28"/>
        </w:rPr>
        <w:t xml:space="preserve"> </w:t>
      </w:r>
      <w:r w:rsidRPr="00490340">
        <w:rPr>
          <w:rFonts w:ascii="Arial" w:hAnsi="Arial" w:cs="Arial"/>
          <w:color w:val="000000"/>
          <w:sz w:val="28"/>
          <w:szCs w:val="28"/>
        </w:rPr>
        <w:t>Health &amp; Safety regulations.</w:t>
      </w:r>
    </w:p>
    <w:p w14:paraId="777327F4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E6F9775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732DCE1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6F501BB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EC885AA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ABDFF56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D7739D0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468B20F" w14:textId="4D9D0683" w:rsidR="00490340" w:rsidRDefault="003033A3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Signed: ___________________________________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Date:  ______________________</w:t>
      </w:r>
    </w:p>
    <w:p w14:paraId="4B01F569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4EEE9C7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88BED53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AACC058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A48F3AB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8653F56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ABBB6DC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FFA528A" w14:textId="77777777" w:rsidR="00490340" w:rsidRDefault="0049034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490340" w14:paraId="51D8949C" w14:textId="77777777" w:rsidTr="00490340">
        <w:tc>
          <w:tcPr>
            <w:tcW w:w="13950" w:type="dxa"/>
          </w:tcPr>
          <w:p w14:paraId="7BE069A4" w14:textId="1235132E" w:rsid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9034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Years 0-6: OPTIONAL</w:t>
            </w:r>
          </w:p>
          <w:p w14:paraId="192D8841" w14:textId="77777777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B41ABBE" w14:textId="77777777" w:rsidR="00490340" w:rsidRPr="00944EE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FF0000"/>
                <w:sz w:val="28"/>
                <w:szCs w:val="28"/>
              </w:rPr>
              <w:t>Board will be surveying in 2021 to see if community want to see a primary uniform introduced.</w:t>
            </w:r>
          </w:p>
          <w:p w14:paraId="516678E8" w14:textId="744A0C6B" w:rsidR="00490340" w:rsidRPr="00490340" w:rsidRDefault="00490340" w:rsidP="004903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0340">
              <w:rPr>
                <w:rFonts w:ascii="Arial" w:hAnsi="Arial" w:cs="Arial"/>
                <w:color w:val="000000"/>
                <w:sz w:val="28"/>
                <w:szCs w:val="28"/>
              </w:rPr>
              <w:t>Navy RVAS sports top (purchase from school office)</w:t>
            </w:r>
          </w:p>
          <w:p w14:paraId="633930E0" w14:textId="601A8FAD" w:rsidR="00490340" w:rsidRPr="00490340" w:rsidRDefault="00490340" w:rsidP="004903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0340">
              <w:rPr>
                <w:rFonts w:ascii="Arial" w:hAnsi="Arial" w:cs="Arial"/>
                <w:color w:val="000000"/>
                <w:sz w:val="28"/>
                <w:szCs w:val="28"/>
              </w:rPr>
              <w:t>ANY Plain Black bottoms</w:t>
            </w:r>
          </w:p>
          <w:p w14:paraId="2414DDFD" w14:textId="1FA1C19D" w:rsidR="00490340" w:rsidRPr="00490340" w:rsidRDefault="00490340" w:rsidP="004903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0340">
              <w:rPr>
                <w:rFonts w:ascii="Arial" w:hAnsi="Arial" w:cs="Arial"/>
                <w:color w:val="000000"/>
                <w:sz w:val="28"/>
                <w:szCs w:val="28"/>
              </w:rPr>
              <w:t>Modest swimwear, No bikinis, Rash tops encouraged.</w:t>
            </w:r>
          </w:p>
          <w:p w14:paraId="21429404" w14:textId="591B1354" w:rsidR="00490340" w:rsidRPr="00490340" w:rsidRDefault="00490340" w:rsidP="004903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0340">
              <w:rPr>
                <w:rFonts w:ascii="Arial" w:hAnsi="Arial" w:cs="Arial"/>
                <w:color w:val="000000"/>
                <w:sz w:val="28"/>
                <w:szCs w:val="28"/>
              </w:rPr>
              <w:t>Compulsory - Cancer Society approved Plain Navy Wide brimmed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490340">
              <w:rPr>
                <w:rFonts w:ascii="Arial" w:hAnsi="Arial" w:cs="Arial"/>
                <w:color w:val="000000"/>
                <w:sz w:val="28"/>
                <w:szCs w:val="28"/>
              </w:rPr>
              <w:t>or bucket hat Terms 1 &amp; 4</w:t>
            </w:r>
          </w:p>
          <w:p w14:paraId="02ECCF47" w14:textId="77777777" w:rsidR="00490340" w:rsidRDefault="00490340" w:rsidP="00944E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90340" w14:paraId="6B5E39F6" w14:textId="77777777" w:rsidTr="00490340">
        <w:tc>
          <w:tcPr>
            <w:tcW w:w="13950" w:type="dxa"/>
          </w:tcPr>
          <w:p w14:paraId="4A68840B" w14:textId="132624ED" w:rsidR="00490340" w:rsidRPr="009E46F4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9034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Years 7-11</w:t>
            </w:r>
            <w:r w:rsidR="009E46F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9E46F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COMPULSORY options:</w:t>
            </w:r>
          </w:p>
          <w:p w14:paraId="5B240BA0" w14:textId="77777777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69E6932" w14:textId="79BCCD7C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9034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Tops</w:t>
            </w:r>
          </w:p>
          <w:p w14:paraId="00AE3105" w14:textId="18836A88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Sky blue collared polo shirt. Sky blue or white thermal (long or short sleeved) may be worn underneath.</w:t>
            </w:r>
          </w:p>
          <w:p w14:paraId="20D3055A" w14:textId="3E7B3A96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White collared polo shirt or plain white short sleeved school blouse. White thermal (long or short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sleeved) may be worn underneath.</w:t>
            </w:r>
          </w:p>
          <w:p w14:paraId="30D48403" w14:textId="77777777" w:rsidR="00490340" w:rsidRPr="00944EE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 xml:space="preserve">• Navy blue school logo polar fleece (purchase from school office). </w:t>
            </w:r>
            <w:r w:rsidRPr="00944EE0">
              <w:rPr>
                <w:rFonts w:ascii="Arial" w:hAnsi="Arial" w:cs="Arial"/>
                <w:color w:val="FF0000"/>
                <w:sz w:val="28"/>
                <w:szCs w:val="28"/>
              </w:rPr>
              <w:t>Currently looking at alternate options</w:t>
            </w:r>
          </w:p>
          <w:p w14:paraId="24081049" w14:textId="510EC3D2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FF0000"/>
                <w:sz w:val="28"/>
                <w:szCs w:val="28"/>
              </w:rPr>
              <w:t>to Fleece</w:t>
            </w:r>
          </w:p>
          <w:p w14:paraId="2572D48A" w14:textId="57757B79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Plain black puffer or weathershield jacket.</w:t>
            </w:r>
          </w:p>
          <w:p w14:paraId="78FCCCE0" w14:textId="41508275" w:rsid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Official TOSI Sweatshirts may be worn for 1 week after annual Area School Tournament.</w:t>
            </w:r>
          </w:p>
          <w:p w14:paraId="48A9918E" w14:textId="77777777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54CB6B9" w14:textId="77777777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9034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Bottoms</w:t>
            </w:r>
          </w:p>
          <w:p w14:paraId="7179B5B6" w14:textId="12A17796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Long navy blue Taslon pants, straight or tapered</w:t>
            </w:r>
          </w:p>
          <w:p w14:paraId="6D3B3567" w14:textId="61B9092A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Navy Blue Shorts or Skort – knit or drill – mid thigh length or longer.</w:t>
            </w:r>
          </w:p>
          <w:p w14:paraId="29E8E21F" w14:textId="479E4616" w:rsid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Tartan Skirt – 5cm off ground whilst kneeling. Black stockings or pantyhose may be worn underneath.</w:t>
            </w:r>
          </w:p>
          <w:p w14:paraId="1DF395A2" w14:textId="77777777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76B6C0" w14:textId="24C020F3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9034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Footwear</w:t>
            </w:r>
          </w:p>
          <w:p w14:paraId="6783E8A9" w14:textId="7AEFEF37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Plain predominately black lace up/buckle shoe, less than 3cm heel.</w:t>
            </w:r>
          </w:p>
          <w:p w14:paraId="663B90C8" w14:textId="515D14B3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Navy, black, or white socks.</w:t>
            </w:r>
          </w:p>
          <w:p w14:paraId="01583F53" w14:textId="162E3C33" w:rsid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Black plain flat sandals without socks. No slides, scuffs, or jandals.</w:t>
            </w:r>
          </w:p>
          <w:p w14:paraId="06C82774" w14:textId="77777777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81FEC3" w14:textId="77777777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9034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PE</w:t>
            </w:r>
          </w:p>
          <w:p w14:paraId="63174DBD" w14:textId="77777777" w:rsidR="00490340" w:rsidRPr="00944EE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Compulsory when offsite at interschool sporting activities:</w:t>
            </w:r>
          </w:p>
          <w:p w14:paraId="51C882F3" w14:textId="049A9550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 xml:space="preserve">• Navy RVAS PE top (purchase from school office). </w:t>
            </w:r>
            <w:r w:rsidRPr="00944EE0">
              <w:rPr>
                <w:rFonts w:ascii="Arial" w:hAnsi="Arial" w:cs="Arial"/>
                <w:color w:val="FF0000"/>
                <w:sz w:val="28"/>
                <w:szCs w:val="28"/>
              </w:rPr>
              <w:t>Currently looking at alternate options</w:t>
            </w:r>
          </w:p>
          <w:p w14:paraId="0D047B92" w14:textId="14548BC2" w:rsid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Navy blue or black shorts.</w:t>
            </w:r>
          </w:p>
          <w:p w14:paraId="0A823F09" w14:textId="77777777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0537AE" w14:textId="77777777" w:rsidR="00490340" w:rsidRPr="00944EE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Non-uniform for regular PE classes at RVAS:</w:t>
            </w:r>
          </w:p>
          <w:p w14:paraId="71562716" w14:textId="395ED07D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Any sleeved t-shirt (not sleeveless or singlet).</w:t>
            </w:r>
          </w:p>
          <w:p w14:paraId="0B4A4FD4" w14:textId="05712E9E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Any shorts (no tight athletic wear such as skins as Outer Layer).</w:t>
            </w:r>
          </w:p>
          <w:p w14:paraId="3FB93B01" w14:textId="3CE53528" w:rsid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Modest swimwear, no bikinis. Rash tops encouraged.</w:t>
            </w:r>
          </w:p>
          <w:p w14:paraId="403521C3" w14:textId="77777777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19653D" w14:textId="77777777" w:rsidR="00490340" w:rsidRPr="0049034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9034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Headwear - Optional</w:t>
            </w:r>
          </w:p>
          <w:p w14:paraId="294DA0C4" w14:textId="77777777" w:rsidR="00490340" w:rsidRPr="00944EE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Seniors are encouraged to wear hats, plain navy or black no logo.</w:t>
            </w:r>
          </w:p>
          <w:p w14:paraId="221D3D3F" w14:textId="77777777" w:rsidR="00490340" w:rsidRPr="00944EE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Navy school beanie</w:t>
            </w:r>
          </w:p>
          <w:p w14:paraId="7CC9F8E4" w14:textId="77777777" w:rsidR="00490340" w:rsidRDefault="00490340" w:rsidP="00944E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90340" w14:paraId="4609C933" w14:textId="77777777" w:rsidTr="00490340">
        <w:tc>
          <w:tcPr>
            <w:tcW w:w="13950" w:type="dxa"/>
          </w:tcPr>
          <w:p w14:paraId="15857ECE" w14:textId="77777777" w:rsidR="00490340" w:rsidRPr="009E46F4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E46F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Year 12,13 – same as above or</w:t>
            </w:r>
          </w:p>
          <w:p w14:paraId="3D5E6B0B" w14:textId="77777777" w:rsidR="00490340" w:rsidRPr="00944EE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Black Dress Pants</w:t>
            </w:r>
          </w:p>
          <w:p w14:paraId="6A3D6667" w14:textId="77777777" w:rsidR="00490340" w:rsidRPr="00944EE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White Dress Shirt</w:t>
            </w:r>
          </w:p>
          <w:p w14:paraId="508E5C5A" w14:textId="77777777" w:rsidR="00490340" w:rsidRPr="00944EE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Navy Tie</w:t>
            </w:r>
          </w:p>
          <w:p w14:paraId="0079C7DC" w14:textId="77777777" w:rsidR="00490340" w:rsidRPr="00944EE0" w:rsidRDefault="00490340" w:rsidP="0049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4EE0">
              <w:rPr>
                <w:rFonts w:ascii="Arial" w:hAnsi="Arial" w:cs="Arial"/>
                <w:color w:val="000000"/>
                <w:sz w:val="28"/>
                <w:szCs w:val="28"/>
              </w:rPr>
              <w:t>• Navy Blazer to be ordered through office</w:t>
            </w:r>
          </w:p>
          <w:p w14:paraId="18E28B61" w14:textId="77777777" w:rsidR="00490340" w:rsidRDefault="00490340" w:rsidP="00944E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AB838E6" w14:textId="77777777" w:rsidR="003033A3" w:rsidRDefault="003033A3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C9B5A05" w14:textId="5F65AD5A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Most Uniform pieces can be purchased from any local stores – Warehouse, Postie, Etc.</w:t>
      </w:r>
    </w:p>
    <w:p w14:paraId="31DE3FA7" w14:textId="77777777" w:rsidR="009E46F4" w:rsidRDefault="009E46F4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2F4719B" w14:textId="77777777" w:rsidR="009E46F4" w:rsidRDefault="009E46F4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ED943F0" w14:textId="363CBB91" w:rsidR="00944EE0" w:rsidRP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Mainland Uniform have the Tartan Skirt – and they also have listed other pieces to provide a one stop shop</w:t>
      </w:r>
    </w:p>
    <w:p w14:paraId="60102B06" w14:textId="06B72F8A" w:rsidR="00944EE0" w:rsidRDefault="00944EE0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44EE0">
        <w:rPr>
          <w:rFonts w:ascii="Arial" w:hAnsi="Arial" w:cs="Arial"/>
          <w:color w:val="000000"/>
          <w:sz w:val="28"/>
          <w:szCs w:val="28"/>
        </w:rPr>
        <w:t>for those who wish to use it. Not compulsory.</w:t>
      </w:r>
    </w:p>
    <w:p w14:paraId="3CA767A6" w14:textId="77777777" w:rsidR="009E46F4" w:rsidRPr="00944EE0" w:rsidRDefault="009E46F4" w:rsidP="00944E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FC76976" w14:textId="514CDC23" w:rsidR="00FD133D" w:rsidRDefault="00D525BD" w:rsidP="00944EE0">
      <w:pPr>
        <w:rPr>
          <w:rFonts w:ascii="Arial" w:hAnsi="Arial" w:cs="Arial"/>
          <w:color w:val="000000"/>
          <w:sz w:val="28"/>
          <w:szCs w:val="28"/>
        </w:rPr>
      </w:pPr>
      <w:r>
        <w:fldChar w:fldCharType="begin"/>
      </w:r>
      <w:r>
        <w:instrText xml:space="preserve"> HYPERLINK "https://www.mainlanduniforms.nz/209-rai-valley-area-school-y7-y13" </w:instrText>
      </w:r>
      <w:r>
        <w:fldChar w:fldCharType="separate"/>
      </w:r>
      <w:r w:rsidR="00944EE0" w:rsidRPr="00F22BC4">
        <w:rPr>
          <w:rStyle w:val="Hyperlink"/>
          <w:rFonts w:ascii="Arial" w:hAnsi="Arial" w:cs="Arial"/>
          <w:sz w:val="28"/>
          <w:szCs w:val="28"/>
        </w:rPr>
        <w:t>https://www.mainlanduniforms.nz/209-rai-valley-area-school-y7-y13</w:t>
      </w:r>
      <w:r>
        <w:rPr>
          <w:rStyle w:val="Hyperlink"/>
          <w:rFonts w:ascii="Arial" w:hAnsi="Arial" w:cs="Arial"/>
          <w:sz w:val="28"/>
          <w:szCs w:val="28"/>
        </w:rPr>
        <w:fldChar w:fldCharType="end"/>
      </w:r>
    </w:p>
    <w:p w14:paraId="4535F48B" w14:textId="77777777" w:rsidR="00944EE0" w:rsidRPr="00944EE0" w:rsidRDefault="00944EE0" w:rsidP="00944EE0">
      <w:pPr>
        <w:rPr>
          <w:rFonts w:ascii="Arial" w:hAnsi="Arial" w:cs="Arial"/>
          <w:sz w:val="28"/>
          <w:szCs w:val="28"/>
        </w:rPr>
      </w:pPr>
    </w:p>
    <w:sectPr w:rsidR="00944EE0" w:rsidRPr="00944EE0" w:rsidSect="00944EE0">
      <w:footerReference w:type="even" r:id="rId8"/>
      <w:footerReference w:type="default" r:id="rId9"/>
      <w:pgSz w:w="16840" w:h="23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A41CF" w14:textId="77777777" w:rsidR="00D525BD" w:rsidRDefault="00D525BD" w:rsidP="003033A3">
      <w:r>
        <w:separator/>
      </w:r>
    </w:p>
  </w:endnote>
  <w:endnote w:type="continuationSeparator" w:id="0">
    <w:p w14:paraId="34C62561" w14:textId="77777777" w:rsidR="00D525BD" w:rsidRDefault="00D525BD" w:rsidP="0030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77669230"/>
      <w:docPartObj>
        <w:docPartGallery w:val="Page Numbers (Bottom of Page)"/>
        <w:docPartUnique/>
      </w:docPartObj>
    </w:sdtPr>
    <w:sdtContent>
      <w:p w14:paraId="39DD4763" w14:textId="5641F829" w:rsidR="003033A3" w:rsidRDefault="003033A3" w:rsidP="00F22B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E3A27B" w14:textId="77777777" w:rsidR="003033A3" w:rsidRDefault="003033A3" w:rsidP="003033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43254424"/>
      <w:docPartObj>
        <w:docPartGallery w:val="Page Numbers (Bottom of Page)"/>
        <w:docPartUnique/>
      </w:docPartObj>
    </w:sdtPr>
    <w:sdtContent>
      <w:p w14:paraId="5CBB5F8D" w14:textId="1B13BDD1" w:rsidR="003033A3" w:rsidRDefault="003033A3" w:rsidP="00F22B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0B7CB1" w14:textId="77777777" w:rsidR="003033A3" w:rsidRDefault="003033A3" w:rsidP="003033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ECA07" w14:textId="77777777" w:rsidR="00D525BD" w:rsidRDefault="00D525BD" w:rsidP="003033A3">
      <w:r>
        <w:separator/>
      </w:r>
    </w:p>
  </w:footnote>
  <w:footnote w:type="continuationSeparator" w:id="0">
    <w:p w14:paraId="0B3CBA00" w14:textId="77777777" w:rsidR="00D525BD" w:rsidRDefault="00D525BD" w:rsidP="0030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258B"/>
    <w:multiLevelType w:val="hybridMultilevel"/>
    <w:tmpl w:val="0628A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A404E">
      <w:start w:val="7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7FA4"/>
    <w:multiLevelType w:val="multilevel"/>
    <w:tmpl w:val="28AC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F76E7"/>
    <w:multiLevelType w:val="multilevel"/>
    <w:tmpl w:val="BF34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670C2"/>
    <w:multiLevelType w:val="multilevel"/>
    <w:tmpl w:val="1392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70ECC"/>
    <w:multiLevelType w:val="hybridMultilevel"/>
    <w:tmpl w:val="140EE2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17DB1"/>
    <w:multiLevelType w:val="hybridMultilevel"/>
    <w:tmpl w:val="FAD0B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E38B4"/>
    <w:multiLevelType w:val="multilevel"/>
    <w:tmpl w:val="1160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03A4D"/>
    <w:multiLevelType w:val="multilevel"/>
    <w:tmpl w:val="A8F8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D0E70"/>
    <w:multiLevelType w:val="multilevel"/>
    <w:tmpl w:val="16F0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A2F4A"/>
    <w:multiLevelType w:val="hybridMultilevel"/>
    <w:tmpl w:val="F586989E"/>
    <w:lvl w:ilvl="0" w:tplc="9120EC26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34BF2"/>
    <w:multiLevelType w:val="hybridMultilevel"/>
    <w:tmpl w:val="498AAC9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D699B"/>
    <w:multiLevelType w:val="hybridMultilevel"/>
    <w:tmpl w:val="09B6E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978BA"/>
    <w:multiLevelType w:val="multilevel"/>
    <w:tmpl w:val="9444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16510"/>
    <w:multiLevelType w:val="multilevel"/>
    <w:tmpl w:val="EB58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8"/>
    <w:lvlOverride w:ilvl="1">
      <w:lvl w:ilvl="1">
        <w:numFmt w:val="lowerLetter"/>
        <w:lvlText w:val="%2."/>
        <w:lvlJc w:val="left"/>
      </w:lvl>
    </w:lvlOverride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3D"/>
    <w:rsid w:val="000F367A"/>
    <w:rsid w:val="00157446"/>
    <w:rsid w:val="003033A3"/>
    <w:rsid w:val="004633F3"/>
    <w:rsid w:val="00490340"/>
    <w:rsid w:val="007173B0"/>
    <w:rsid w:val="00944EE0"/>
    <w:rsid w:val="009E46F4"/>
    <w:rsid w:val="00B6568C"/>
    <w:rsid w:val="00D525BD"/>
    <w:rsid w:val="00F8592E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2677"/>
  <w14:defaultImageDpi w14:val="32767"/>
  <w15:chartTrackingRefBased/>
  <w15:docId w15:val="{CB501EFC-0DC7-264F-AA22-96471DD9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E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customStyle="1" w:styleId="apple-tab-span">
    <w:name w:val="apple-tab-span"/>
    <w:basedOn w:val="DefaultParagraphFont"/>
    <w:rsid w:val="00944EE0"/>
  </w:style>
  <w:style w:type="paragraph" w:styleId="ListParagraph">
    <w:name w:val="List Paragraph"/>
    <w:basedOn w:val="Normal"/>
    <w:uiPriority w:val="34"/>
    <w:qFormat/>
    <w:rsid w:val="00944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44E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46F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3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3A3"/>
  </w:style>
  <w:style w:type="character" w:styleId="PageNumber">
    <w:name w:val="page number"/>
    <w:basedOn w:val="DefaultParagraphFont"/>
    <w:uiPriority w:val="99"/>
    <w:semiHidden/>
    <w:unhideWhenUsed/>
    <w:rsid w:val="0030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Marshall</dc:creator>
  <cp:keywords/>
  <dc:description/>
  <cp:lastModifiedBy>Barrie Marshall</cp:lastModifiedBy>
  <cp:revision>3</cp:revision>
  <cp:lastPrinted>2020-11-05T19:16:00Z</cp:lastPrinted>
  <dcterms:created xsi:type="dcterms:W3CDTF">2020-10-28T21:06:00Z</dcterms:created>
  <dcterms:modified xsi:type="dcterms:W3CDTF">2020-11-05T19:17:00Z</dcterms:modified>
</cp:coreProperties>
</file>